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06ED" w14:textId="18F43A18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D41715">
        <w:rPr>
          <w:rFonts w:ascii="Tahoma" w:hAnsi="Tahoma" w:cs="Tahoma"/>
          <w:color w:val="000000" w:themeColor="text1"/>
        </w:rPr>
        <w:t>19</w:t>
      </w:r>
      <w:r w:rsidRPr="00426A19">
        <w:rPr>
          <w:rFonts w:ascii="Tahoma" w:hAnsi="Tahoma" w:cs="Tahoma"/>
          <w:color w:val="000000" w:themeColor="text1"/>
        </w:rPr>
        <w:t xml:space="preserve"> </w:t>
      </w:r>
      <w:r w:rsidR="00D41715">
        <w:rPr>
          <w:rFonts w:ascii="Tahoma" w:hAnsi="Tahoma" w:cs="Tahoma"/>
          <w:color w:val="000000" w:themeColor="text1"/>
        </w:rPr>
        <w:t>listopada</w:t>
      </w:r>
      <w:r w:rsidRPr="00426A19">
        <w:rPr>
          <w:rFonts w:ascii="Tahoma" w:hAnsi="Tahoma" w:cs="Tahoma"/>
          <w:color w:val="000000" w:themeColor="text1"/>
        </w:rPr>
        <w:t xml:space="preserve"> 2024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57188A8F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02.1</w:t>
      </w:r>
      <w:r w:rsidR="00D41715">
        <w:rPr>
          <w:rFonts w:ascii="Tahoma" w:hAnsi="Tahoma" w:cs="Tahoma"/>
          <w:color w:val="000000" w:themeColor="text1"/>
        </w:rPr>
        <w:t>7</w:t>
      </w:r>
      <w:r w:rsidR="009166AC" w:rsidRPr="00426A19">
        <w:rPr>
          <w:rFonts w:ascii="Tahoma" w:hAnsi="Tahoma" w:cs="Tahoma"/>
          <w:color w:val="000000" w:themeColor="text1"/>
        </w:rPr>
        <w:t>.2024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11558DEB" w14:textId="283A55D9" w:rsidR="009166AC" w:rsidRPr="00426A19" w:rsidRDefault="009166AC" w:rsidP="009166AC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W oparciu o art. 20 ust. 1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 xml:space="preserve">. Dz. U. z 2024 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0E4D56BF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XII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ZWYCZAJNĄ SESJĘ RADY GMINY</w:t>
      </w:r>
    </w:p>
    <w:p w14:paraId="00293AEA" w14:textId="2C3FD64C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D41715">
        <w:rPr>
          <w:rFonts w:ascii="Tahoma" w:hAnsi="Tahoma" w:cs="Tahoma"/>
          <w:b/>
          <w:color w:val="000000" w:themeColor="text1"/>
          <w:sz w:val="36"/>
        </w:rPr>
        <w:t>26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D41715">
        <w:rPr>
          <w:rFonts w:ascii="Tahoma" w:hAnsi="Tahoma" w:cs="Tahoma"/>
          <w:b/>
          <w:color w:val="000000" w:themeColor="text1"/>
          <w:sz w:val="36"/>
        </w:rPr>
        <w:t>listopada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2024 roku o godz. 1</w:t>
      </w:r>
      <w:r w:rsidR="00D41715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D41715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Kamionka Wielka </w:t>
      </w:r>
    </w:p>
    <w:p w14:paraId="0A7CE959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udziału,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52706AF1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DC382C2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2EB64BA" w14:textId="382F54F0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Dz. U. z 2024</w:t>
      </w:r>
      <w:r w:rsidR="001138F6"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zm.).</w:t>
      </w:r>
    </w:p>
    <w:p w14:paraId="1B83E3E7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</w:p>
    <w:p w14:paraId="2DCACE77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4323815B" w14:textId="0B708C3C" w:rsidR="00B93B34" w:rsidRPr="00426A19" w:rsidRDefault="009166AC" w:rsidP="009166AC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8D6BDF">
        <w:rPr>
          <w:rFonts w:ascii="Tahoma" w:hAnsi="Tahoma" w:cs="Tahoma"/>
          <w:color w:val="000000" w:themeColor="text1"/>
          <w:sz w:val="24"/>
        </w:rPr>
        <w:t>19</w:t>
      </w:r>
      <w:r w:rsidRPr="00426A19">
        <w:rPr>
          <w:rFonts w:ascii="Tahoma" w:hAnsi="Tahoma" w:cs="Tahoma"/>
          <w:color w:val="000000" w:themeColor="text1"/>
          <w:sz w:val="24"/>
        </w:rPr>
        <w:t xml:space="preserve"> </w:t>
      </w:r>
      <w:r w:rsidR="008D6BDF">
        <w:rPr>
          <w:rFonts w:ascii="Tahoma" w:hAnsi="Tahoma" w:cs="Tahoma"/>
          <w:color w:val="000000" w:themeColor="text1"/>
          <w:sz w:val="24"/>
        </w:rPr>
        <w:t>listopada</w:t>
      </w:r>
      <w:r w:rsidRPr="00426A19">
        <w:rPr>
          <w:rFonts w:ascii="Tahoma" w:hAnsi="Tahoma" w:cs="Tahoma"/>
          <w:color w:val="000000" w:themeColor="text1"/>
          <w:sz w:val="24"/>
        </w:rPr>
        <w:t xml:space="preserve"> 2024 roku</w:t>
      </w:r>
    </w:p>
    <w:sectPr w:rsidR="00B93B34" w:rsidRPr="0042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1138F6"/>
    <w:rsid w:val="0012137D"/>
    <w:rsid w:val="00160790"/>
    <w:rsid w:val="00426A19"/>
    <w:rsid w:val="004A378A"/>
    <w:rsid w:val="00797331"/>
    <w:rsid w:val="008D6BDF"/>
    <w:rsid w:val="009166AC"/>
    <w:rsid w:val="00A73083"/>
    <w:rsid w:val="00B93B34"/>
    <w:rsid w:val="00D41715"/>
    <w:rsid w:val="00DB346F"/>
    <w:rsid w:val="00E30B43"/>
    <w:rsid w:val="00F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8</cp:revision>
  <cp:lastPrinted>2024-09-27T08:31:00Z</cp:lastPrinted>
  <dcterms:created xsi:type="dcterms:W3CDTF">2024-09-26T13:16:00Z</dcterms:created>
  <dcterms:modified xsi:type="dcterms:W3CDTF">2024-11-19T11:46:00Z</dcterms:modified>
</cp:coreProperties>
</file>